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D100A" w14:textId="172DA1F1" w:rsidR="00CC5550" w:rsidRPr="00033AAE" w:rsidRDefault="00CC5550" w:rsidP="00CC55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33AAE">
        <w:rPr>
          <w:rFonts w:ascii="Times New Roman" w:hAnsi="Times New Roman" w:cs="Times New Roman"/>
          <w:b/>
          <w:bCs/>
          <w:sz w:val="28"/>
          <w:szCs w:val="28"/>
        </w:rPr>
        <w:t>APPRENTICE CARPENTER – ON</w:t>
      </w:r>
      <w:r w:rsidRPr="00033AAE">
        <w:rPr>
          <w:rFonts w:ascii="Times New Roman" w:hAnsi="Times New Roman" w:cs="Times New Roman"/>
          <w:b/>
          <w:bCs/>
          <w:sz w:val="28"/>
          <w:szCs w:val="28"/>
        </w:rPr>
        <w:noBreakHyphen/>
        <w:t>THE</w:t>
      </w:r>
      <w:r w:rsidRPr="00033AAE">
        <w:rPr>
          <w:rFonts w:ascii="Times New Roman" w:hAnsi="Times New Roman" w:cs="Times New Roman"/>
          <w:b/>
          <w:bCs/>
          <w:sz w:val="28"/>
          <w:szCs w:val="28"/>
        </w:rPr>
        <w:noBreakHyphen/>
        <w:t>JOB TRAINING</w:t>
      </w:r>
      <w:r w:rsidR="001311DC">
        <w:rPr>
          <w:rFonts w:ascii="Times New Roman" w:hAnsi="Times New Roman" w:cs="Times New Roman"/>
          <w:b/>
          <w:bCs/>
          <w:sz w:val="28"/>
          <w:szCs w:val="28"/>
        </w:rPr>
        <w:t xml:space="preserve"> (OJT)</w:t>
      </w:r>
    </w:p>
    <w:p w14:paraId="7F0D4ED3" w14:textId="77777777" w:rsidR="00033AAE" w:rsidRPr="00CC5550" w:rsidRDefault="00033AAE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88C682" w14:textId="0B0AD3BB" w:rsidR="00F45080" w:rsidRDefault="00CC5550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1DC">
        <w:rPr>
          <w:rFonts w:ascii="Times New Roman" w:hAnsi="Times New Roman" w:cs="Times New Roman"/>
          <w:b/>
          <w:bCs/>
          <w:sz w:val="28"/>
          <w:szCs w:val="28"/>
        </w:rPr>
        <w:t>Employer:</w:t>
      </w:r>
      <w:r w:rsidRPr="00CC5550">
        <w:rPr>
          <w:rFonts w:ascii="Times New Roman" w:hAnsi="Times New Roman" w:cs="Times New Roman"/>
          <w:sz w:val="28"/>
          <w:szCs w:val="28"/>
        </w:rPr>
        <w:t xml:space="preserve"> Zion Builders, Inc. – Northern Nevada’s only TrexPro Platinum deck</w:t>
      </w:r>
      <w:r w:rsidR="00B93934">
        <w:rPr>
          <w:rFonts w:ascii="Times New Roman" w:hAnsi="Times New Roman" w:cs="Times New Roman"/>
          <w:sz w:val="28"/>
          <w:szCs w:val="28"/>
        </w:rPr>
        <w:t>ing contractor; carpentry and general contracting</w:t>
      </w:r>
    </w:p>
    <w:p w14:paraId="44ABAFEC" w14:textId="26B37C0E" w:rsidR="00F45080" w:rsidRDefault="00CC5550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1DC">
        <w:rPr>
          <w:rFonts w:ascii="Times New Roman" w:hAnsi="Times New Roman" w:cs="Times New Roman"/>
          <w:b/>
          <w:bCs/>
          <w:sz w:val="28"/>
          <w:szCs w:val="28"/>
        </w:rPr>
        <w:t>Program Type:</w:t>
      </w:r>
      <w:r w:rsidRPr="00CC5550">
        <w:rPr>
          <w:rFonts w:ascii="Times New Roman" w:hAnsi="Times New Roman" w:cs="Times New Roman"/>
          <w:sz w:val="28"/>
          <w:szCs w:val="28"/>
        </w:rPr>
        <w:t xml:space="preserve"> Employ NV OJT – Paid, hands</w:t>
      </w:r>
      <w:r w:rsidRPr="00CC5550">
        <w:rPr>
          <w:rFonts w:ascii="Times New Roman" w:hAnsi="Times New Roman" w:cs="Times New Roman"/>
          <w:sz w:val="28"/>
          <w:szCs w:val="28"/>
        </w:rPr>
        <w:noBreakHyphen/>
        <w:t xml:space="preserve">on training </w:t>
      </w:r>
    </w:p>
    <w:p w14:paraId="515C8579" w14:textId="62F74F57" w:rsidR="00F45080" w:rsidRDefault="00CC5550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1DC">
        <w:rPr>
          <w:rFonts w:ascii="Times New Roman" w:hAnsi="Times New Roman" w:cs="Times New Roman"/>
          <w:b/>
          <w:bCs/>
          <w:sz w:val="28"/>
          <w:szCs w:val="28"/>
        </w:rPr>
        <w:t>Location:</w:t>
      </w:r>
      <w:r w:rsidRPr="00CC5550">
        <w:rPr>
          <w:rFonts w:ascii="Times New Roman" w:hAnsi="Times New Roman" w:cs="Times New Roman"/>
          <w:sz w:val="28"/>
          <w:szCs w:val="28"/>
        </w:rPr>
        <w:t xml:space="preserve"> </w:t>
      </w:r>
      <w:r w:rsidR="003D62F4">
        <w:rPr>
          <w:rFonts w:ascii="Times New Roman" w:hAnsi="Times New Roman" w:cs="Times New Roman"/>
          <w:sz w:val="28"/>
          <w:szCs w:val="28"/>
        </w:rPr>
        <w:t>northwest Nevada</w:t>
      </w:r>
      <w:r w:rsidRPr="00CC5550">
        <w:rPr>
          <w:rFonts w:ascii="Times New Roman" w:hAnsi="Times New Roman" w:cs="Times New Roman"/>
          <w:sz w:val="28"/>
          <w:szCs w:val="28"/>
        </w:rPr>
        <w:t xml:space="preserve"> &amp; Tahoe Basin </w:t>
      </w:r>
    </w:p>
    <w:p w14:paraId="738D47E4" w14:textId="65795CAE" w:rsidR="00CC5550" w:rsidRDefault="00CC5550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1DC">
        <w:rPr>
          <w:rFonts w:ascii="Times New Roman" w:hAnsi="Times New Roman" w:cs="Times New Roman"/>
          <w:b/>
          <w:bCs/>
          <w:sz w:val="28"/>
          <w:szCs w:val="28"/>
        </w:rPr>
        <w:t>Schedule:</w:t>
      </w:r>
      <w:r w:rsidRPr="00CC5550">
        <w:rPr>
          <w:rFonts w:ascii="Times New Roman" w:hAnsi="Times New Roman" w:cs="Times New Roman"/>
          <w:sz w:val="28"/>
          <w:szCs w:val="28"/>
        </w:rPr>
        <w:t xml:space="preserve"> Full </w:t>
      </w:r>
      <w:r w:rsidR="00F45080">
        <w:rPr>
          <w:rFonts w:ascii="Times New Roman" w:hAnsi="Times New Roman" w:cs="Times New Roman"/>
          <w:sz w:val="28"/>
          <w:szCs w:val="28"/>
        </w:rPr>
        <w:t>t</w:t>
      </w:r>
      <w:r w:rsidRPr="00CC5550">
        <w:rPr>
          <w:rFonts w:ascii="Times New Roman" w:hAnsi="Times New Roman" w:cs="Times New Roman"/>
          <w:sz w:val="28"/>
          <w:szCs w:val="28"/>
        </w:rPr>
        <w:t>ime</w:t>
      </w:r>
    </w:p>
    <w:p w14:paraId="19F515B5" w14:textId="2B22EA91" w:rsidR="001311DC" w:rsidRPr="00CC5550" w:rsidRDefault="001311DC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6786">
        <w:rPr>
          <w:rFonts w:ascii="Times New Roman" w:hAnsi="Times New Roman" w:cs="Times New Roman"/>
          <w:b/>
          <w:bCs/>
          <w:sz w:val="28"/>
          <w:szCs w:val="28"/>
        </w:rPr>
        <w:t>Wages: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6786">
        <w:rPr>
          <w:rFonts w:ascii="Times New Roman" w:hAnsi="Times New Roman" w:cs="Times New Roman"/>
          <w:sz w:val="28"/>
          <w:szCs w:val="28"/>
        </w:rPr>
        <w:t>$18 to $23 per hour</w:t>
      </w:r>
      <w:r w:rsidR="000F54A3">
        <w:rPr>
          <w:rFonts w:ascii="Times New Roman" w:hAnsi="Times New Roman" w:cs="Times New Roman"/>
          <w:sz w:val="28"/>
          <w:szCs w:val="28"/>
        </w:rPr>
        <w:t xml:space="preserve"> depending on experience</w:t>
      </w:r>
    </w:p>
    <w:p w14:paraId="5FB1495F" w14:textId="77777777" w:rsidR="00033AAE" w:rsidRDefault="00033AAE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0BE433" w14:textId="3C95F3A8" w:rsidR="00CC5550" w:rsidRPr="006900C0" w:rsidRDefault="00CC5550" w:rsidP="00CC55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00C0">
        <w:rPr>
          <w:rFonts w:ascii="Times New Roman" w:hAnsi="Times New Roman" w:cs="Times New Roman"/>
          <w:b/>
          <w:bCs/>
          <w:sz w:val="28"/>
          <w:szCs w:val="28"/>
        </w:rPr>
        <w:t>Program Overview</w:t>
      </w:r>
    </w:p>
    <w:p w14:paraId="793E416E" w14:textId="77777777" w:rsidR="00CC5550" w:rsidRPr="00CC5550" w:rsidRDefault="00CC5550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Zion Builders, Inc. is offering an On</w:t>
      </w:r>
      <w:r w:rsidRPr="00CC5550">
        <w:rPr>
          <w:rFonts w:ascii="Times New Roman" w:hAnsi="Times New Roman" w:cs="Times New Roman"/>
          <w:sz w:val="28"/>
          <w:szCs w:val="28"/>
        </w:rPr>
        <w:noBreakHyphen/>
        <w:t>the</w:t>
      </w:r>
      <w:r w:rsidRPr="00CC5550">
        <w:rPr>
          <w:rFonts w:ascii="Times New Roman" w:hAnsi="Times New Roman" w:cs="Times New Roman"/>
          <w:sz w:val="28"/>
          <w:szCs w:val="28"/>
        </w:rPr>
        <w:noBreakHyphen/>
        <w:t>Job Training (OJT) opportunity for individuals seeking to begin or advance a career in carpentry. Apprentice Carpenters will learn foundational skills in framing, decking, exterior construction, and job</w:t>
      </w:r>
      <w:r w:rsidRPr="00CC5550">
        <w:rPr>
          <w:rFonts w:ascii="Times New Roman" w:hAnsi="Times New Roman" w:cs="Times New Roman"/>
          <w:sz w:val="28"/>
          <w:szCs w:val="28"/>
        </w:rPr>
        <w:noBreakHyphen/>
        <w:t>site safety while working alongside experienced carpenters and lead builders. This program is designed for motivated individuals who want long</w:t>
      </w:r>
      <w:r w:rsidRPr="00CC5550">
        <w:rPr>
          <w:rFonts w:ascii="Times New Roman" w:hAnsi="Times New Roman" w:cs="Times New Roman"/>
          <w:sz w:val="28"/>
          <w:szCs w:val="28"/>
        </w:rPr>
        <w:noBreakHyphen/>
        <w:t>term growth in the construction trades.</w:t>
      </w:r>
    </w:p>
    <w:p w14:paraId="78ADB95D" w14:textId="77777777" w:rsidR="00C51EAA" w:rsidRDefault="00C51EAA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8B2363" w14:textId="03DE0D37" w:rsidR="00CC5550" w:rsidRPr="00CC5550" w:rsidRDefault="00CC5550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Apprentices will receive structured, progressive training in:</w:t>
      </w:r>
    </w:p>
    <w:p w14:paraId="46D9799C" w14:textId="63F0F978" w:rsidR="00CC5550" w:rsidRPr="00CC5550" w:rsidRDefault="00CC5550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Carpentry Skills</w:t>
      </w:r>
    </w:p>
    <w:p w14:paraId="201B3E33" w14:textId="77777777" w:rsidR="00CC5550" w:rsidRPr="00CC5550" w:rsidRDefault="00CC5550" w:rsidP="00CC555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Basic rough framing</w:t>
      </w:r>
    </w:p>
    <w:p w14:paraId="502DECEA" w14:textId="77777777" w:rsidR="00CC5550" w:rsidRPr="00CC5550" w:rsidRDefault="00CC5550" w:rsidP="00CC555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Installation of composite and wood decking</w:t>
      </w:r>
    </w:p>
    <w:p w14:paraId="0CE6A44D" w14:textId="77777777" w:rsidR="00CC5550" w:rsidRPr="00CC5550" w:rsidRDefault="00CC5550" w:rsidP="00CC555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Handrail installation</w:t>
      </w:r>
    </w:p>
    <w:p w14:paraId="0739E8E8" w14:textId="77777777" w:rsidR="00CC5550" w:rsidRPr="00CC5550" w:rsidRDefault="00CC5550" w:rsidP="00CC555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Use of power tools and hand tools</w:t>
      </w:r>
    </w:p>
    <w:p w14:paraId="53A8B1F8" w14:textId="77777777" w:rsidR="00CC5550" w:rsidRPr="00CC5550" w:rsidRDefault="00CC5550" w:rsidP="00CC555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Material handling and site preparation</w:t>
      </w:r>
    </w:p>
    <w:p w14:paraId="09C05EF3" w14:textId="77777777" w:rsidR="00CC5550" w:rsidRPr="00CC5550" w:rsidRDefault="00CC5550" w:rsidP="00CC555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Introduction to aluminum patio cover installation</w:t>
      </w:r>
    </w:p>
    <w:p w14:paraId="22EFC8A4" w14:textId="39B7E851" w:rsidR="006900C0" w:rsidRPr="004860EE" w:rsidRDefault="00CC5550" w:rsidP="00CC555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Basic concrete, footings, and tie</w:t>
      </w:r>
      <w:r w:rsidRPr="00CC5550">
        <w:rPr>
          <w:rFonts w:ascii="Times New Roman" w:hAnsi="Times New Roman" w:cs="Times New Roman"/>
          <w:sz w:val="28"/>
          <w:szCs w:val="28"/>
        </w:rPr>
        <w:noBreakHyphen/>
        <w:t>steel work</w:t>
      </w:r>
    </w:p>
    <w:p w14:paraId="1454E515" w14:textId="0A420CC0" w:rsidR="00CC5550" w:rsidRPr="00CC5550" w:rsidRDefault="00CC5550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Job</w:t>
      </w:r>
      <w:r w:rsidRPr="00CC5550">
        <w:rPr>
          <w:rFonts w:ascii="Times New Roman" w:hAnsi="Times New Roman" w:cs="Times New Roman"/>
          <w:sz w:val="28"/>
          <w:szCs w:val="28"/>
        </w:rPr>
        <w:noBreakHyphen/>
        <w:t>Site Safety</w:t>
      </w:r>
    </w:p>
    <w:p w14:paraId="17E51E30" w14:textId="77777777" w:rsidR="00CC5550" w:rsidRPr="00CC5550" w:rsidRDefault="00CC5550" w:rsidP="00CC555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OSHA</w:t>
      </w:r>
      <w:r w:rsidRPr="00CC5550">
        <w:rPr>
          <w:rFonts w:ascii="Times New Roman" w:hAnsi="Times New Roman" w:cs="Times New Roman"/>
          <w:sz w:val="28"/>
          <w:szCs w:val="28"/>
        </w:rPr>
        <w:noBreakHyphen/>
        <w:t>10 safety principles</w:t>
      </w:r>
    </w:p>
    <w:p w14:paraId="4BC3DCD2" w14:textId="77777777" w:rsidR="00CC5550" w:rsidRPr="00CC5550" w:rsidRDefault="00CC5550" w:rsidP="00CC555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Safe use of ladders, scaffolding, and fall</w:t>
      </w:r>
      <w:r w:rsidRPr="00CC5550">
        <w:rPr>
          <w:rFonts w:ascii="Times New Roman" w:hAnsi="Times New Roman" w:cs="Times New Roman"/>
          <w:sz w:val="28"/>
          <w:szCs w:val="28"/>
        </w:rPr>
        <w:noBreakHyphen/>
        <w:t>protection equipment</w:t>
      </w:r>
    </w:p>
    <w:p w14:paraId="33FB45C6" w14:textId="77777777" w:rsidR="00CC5550" w:rsidRPr="00CC5550" w:rsidRDefault="00CC5550" w:rsidP="00CC555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Tool and equipment inspection</w:t>
      </w:r>
    </w:p>
    <w:p w14:paraId="6FC59716" w14:textId="480979DA" w:rsidR="006900C0" w:rsidRPr="002A59CB" w:rsidRDefault="00CC5550" w:rsidP="00CC555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Maintaining clean, hazard</w:t>
      </w:r>
      <w:r w:rsidRPr="00CC5550">
        <w:rPr>
          <w:rFonts w:ascii="Times New Roman" w:hAnsi="Times New Roman" w:cs="Times New Roman"/>
          <w:sz w:val="28"/>
          <w:szCs w:val="28"/>
        </w:rPr>
        <w:noBreakHyphen/>
        <w:t>free work areas</w:t>
      </w:r>
    </w:p>
    <w:p w14:paraId="12A3E2A2" w14:textId="2173BA7A" w:rsidR="00CC5550" w:rsidRPr="00CC5550" w:rsidRDefault="00CC5550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Professional Skills</w:t>
      </w:r>
    </w:p>
    <w:p w14:paraId="343A2EEE" w14:textId="77777777" w:rsidR="00CC5550" w:rsidRPr="00CC5550" w:rsidRDefault="00CC5550" w:rsidP="00CC555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Time management and daily task planning</w:t>
      </w:r>
    </w:p>
    <w:p w14:paraId="37271E47" w14:textId="77777777" w:rsidR="00CC5550" w:rsidRPr="00CC5550" w:rsidRDefault="00CC5550" w:rsidP="00CC555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Communication with supervisors and customers</w:t>
      </w:r>
    </w:p>
    <w:p w14:paraId="72C15E02" w14:textId="77777777" w:rsidR="00CC5550" w:rsidRPr="00CC5550" w:rsidRDefault="00CC5550" w:rsidP="00CC555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Digital timekeeping and mileage tracking</w:t>
      </w:r>
    </w:p>
    <w:p w14:paraId="7F407938" w14:textId="77777777" w:rsidR="00CC5550" w:rsidRPr="00CC5550" w:rsidRDefault="00CC5550" w:rsidP="00CC555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Understanding jobsite expectations and workflow</w:t>
      </w:r>
    </w:p>
    <w:p w14:paraId="65EF1E8B" w14:textId="77777777" w:rsidR="006900C0" w:rsidRDefault="006900C0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775B58" w14:textId="214EC52D" w:rsidR="00CC5550" w:rsidRPr="000F271A" w:rsidRDefault="00CC5550" w:rsidP="00CC55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271A">
        <w:rPr>
          <w:rFonts w:ascii="Times New Roman" w:hAnsi="Times New Roman" w:cs="Times New Roman"/>
          <w:b/>
          <w:bCs/>
          <w:sz w:val="28"/>
          <w:szCs w:val="28"/>
        </w:rPr>
        <w:t>Minimum Requirements</w:t>
      </w:r>
    </w:p>
    <w:p w14:paraId="7D2FE2F6" w14:textId="2023B2DA" w:rsidR="00535DD5" w:rsidRPr="00535DD5" w:rsidRDefault="00535DD5" w:rsidP="00535DD5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OSHA</w:t>
      </w:r>
      <w:r w:rsidRPr="00CC5550">
        <w:rPr>
          <w:rFonts w:ascii="Times New Roman" w:hAnsi="Times New Roman" w:cs="Times New Roman"/>
          <w:sz w:val="28"/>
          <w:szCs w:val="28"/>
        </w:rPr>
        <w:noBreakHyphen/>
        <w:t xml:space="preserve">10 </w:t>
      </w:r>
      <w:r>
        <w:rPr>
          <w:rFonts w:ascii="Times New Roman" w:hAnsi="Times New Roman" w:cs="Times New Roman"/>
          <w:sz w:val="28"/>
          <w:szCs w:val="28"/>
        </w:rPr>
        <w:t>card</w:t>
      </w:r>
    </w:p>
    <w:p w14:paraId="68F81E80" w14:textId="5B76F207" w:rsidR="00CC5550" w:rsidRPr="00CC5550" w:rsidRDefault="00CC5550" w:rsidP="00CC555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Interest in carpentry and willingness to learn</w:t>
      </w:r>
    </w:p>
    <w:p w14:paraId="11B7050C" w14:textId="77777777" w:rsidR="00CC5550" w:rsidRDefault="00CC5550" w:rsidP="00CC555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Reliable transportation to job sites</w:t>
      </w:r>
    </w:p>
    <w:p w14:paraId="6CA15B73" w14:textId="4C2528DB" w:rsidR="009559A8" w:rsidRPr="00CC5550" w:rsidRDefault="009559A8" w:rsidP="00CC555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 driving, must have a valid N</w:t>
      </w:r>
      <w:r w:rsidR="003E69CC">
        <w:rPr>
          <w:rFonts w:ascii="Times New Roman" w:hAnsi="Times New Roman" w:cs="Times New Roman"/>
          <w:sz w:val="28"/>
          <w:szCs w:val="28"/>
        </w:rPr>
        <w:t>evada driver’s license</w:t>
      </w:r>
    </w:p>
    <w:p w14:paraId="35494A18" w14:textId="77777777" w:rsidR="00CC5550" w:rsidRPr="00CC5550" w:rsidRDefault="00CC5550" w:rsidP="00CC555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Ability to lift 75 lbs and work outdoors in all weather</w:t>
      </w:r>
    </w:p>
    <w:p w14:paraId="57AC3F0D" w14:textId="72437790" w:rsidR="00CC5550" w:rsidRPr="00CC5550" w:rsidRDefault="00CC5550" w:rsidP="00CC555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Ability to stand for extended periods</w:t>
      </w:r>
      <w:r w:rsidR="006900C0">
        <w:rPr>
          <w:rFonts w:ascii="Times New Roman" w:hAnsi="Times New Roman" w:cs="Times New Roman"/>
          <w:sz w:val="28"/>
          <w:szCs w:val="28"/>
        </w:rPr>
        <w:t xml:space="preserve"> with appropriate breaks</w:t>
      </w:r>
    </w:p>
    <w:p w14:paraId="05FBC8BE" w14:textId="77777777" w:rsidR="00CC5550" w:rsidRPr="00CC5550" w:rsidRDefault="00CC5550" w:rsidP="00CC555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Professional appearance and conduct</w:t>
      </w:r>
    </w:p>
    <w:p w14:paraId="35AC4043" w14:textId="77777777" w:rsidR="00CC5550" w:rsidRDefault="00CC5550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E9B033" w14:textId="2ED8118F" w:rsidR="00CC5550" w:rsidRPr="00576D24" w:rsidRDefault="00E05FBF" w:rsidP="00CC55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6D24">
        <w:rPr>
          <w:rFonts w:ascii="Times New Roman" w:hAnsi="Times New Roman" w:cs="Times New Roman"/>
          <w:b/>
          <w:bCs/>
          <w:sz w:val="28"/>
          <w:szCs w:val="28"/>
        </w:rPr>
        <w:t xml:space="preserve">Required </w:t>
      </w:r>
      <w:r w:rsidR="00CC5550" w:rsidRPr="00576D24">
        <w:rPr>
          <w:rFonts w:ascii="Times New Roman" w:hAnsi="Times New Roman" w:cs="Times New Roman"/>
          <w:b/>
          <w:bCs/>
          <w:sz w:val="28"/>
          <w:szCs w:val="28"/>
        </w:rPr>
        <w:t>Tools</w:t>
      </w:r>
      <w:r w:rsidRPr="00576D2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D196D8A" w14:textId="768A9143" w:rsidR="00CC5550" w:rsidRPr="00CC5550" w:rsidRDefault="00CC5550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(</w:t>
      </w:r>
      <w:r w:rsidR="00F25700">
        <w:rPr>
          <w:rFonts w:ascii="Times New Roman" w:hAnsi="Times New Roman" w:cs="Times New Roman"/>
          <w:sz w:val="28"/>
          <w:szCs w:val="28"/>
        </w:rPr>
        <w:t>Tool reimbursement may be available through Employ NV</w:t>
      </w:r>
      <w:r w:rsidRPr="00CC5550">
        <w:rPr>
          <w:rFonts w:ascii="Times New Roman" w:hAnsi="Times New Roman" w:cs="Times New Roman"/>
          <w:sz w:val="28"/>
          <w:szCs w:val="28"/>
        </w:rPr>
        <w:t>)</w:t>
      </w:r>
    </w:p>
    <w:p w14:paraId="6E18A912" w14:textId="77777777" w:rsidR="00CC5550" w:rsidRPr="00CC5550" w:rsidRDefault="00CC5550" w:rsidP="00CC555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Tool bags</w:t>
      </w:r>
    </w:p>
    <w:p w14:paraId="5F55FA61" w14:textId="77777777" w:rsidR="00CC5550" w:rsidRPr="00CC5550" w:rsidRDefault="00CC5550" w:rsidP="00CC555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Standard hand tools (hammer, flat bar, catspaw, etc.)</w:t>
      </w:r>
    </w:p>
    <w:p w14:paraId="61ECEDB9" w14:textId="383B1CB6" w:rsidR="00CC5550" w:rsidRPr="00CC5550" w:rsidRDefault="00361559" w:rsidP="00CC555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35'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550" w:rsidRPr="00CC5550">
        <w:rPr>
          <w:rFonts w:ascii="Times New Roman" w:hAnsi="Times New Roman" w:cs="Times New Roman"/>
          <w:sz w:val="28"/>
          <w:szCs w:val="28"/>
        </w:rPr>
        <w:t>Tape measure</w:t>
      </w:r>
    </w:p>
    <w:p w14:paraId="24D8A93B" w14:textId="77777777" w:rsidR="00CC5550" w:rsidRPr="00CC5550" w:rsidRDefault="00CC5550" w:rsidP="00CC555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Mobile phone</w:t>
      </w:r>
    </w:p>
    <w:p w14:paraId="1F755B2E" w14:textId="77777777" w:rsidR="00CC5550" w:rsidRDefault="00CC5550" w:rsidP="00CC55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E10B8F" w14:textId="6BB87BE1" w:rsidR="00CC5550" w:rsidRPr="00CC5550" w:rsidRDefault="00CC5550" w:rsidP="00CC55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C5550">
        <w:rPr>
          <w:rFonts w:ascii="Times New Roman" w:hAnsi="Times New Roman" w:cs="Times New Roman"/>
          <w:b/>
          <w:bCs/>
          <w:sz w:val="28"/>
          <w:szCs w:val="28"/>
        </w:rPr>
        <w:t>Workplace Expectations</w:t>
      </w:r>
    </w:p>
    <w:p w14:paraId="1A33266C" w14:textId="661601A2" w:rsidR="001B0251" w:rsidRPr="001B0251" w:rsidRDefault="00CC5550" w:rsidP="001B0251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Respectful, honest and safety</w:t>
      </w:r>
      <w:r w:rsidRPr="00CC5550">
        <w:rPr>
          <w:rFonts w:ascii="Times New Roman" w:hAnsi="Times New Roman" w:cs="Times New Roman"/>
          <w:sz w:val="28"/>
          <w:szCs w:val="28"/>
        </w:rPr>
        <w:noBreakHyphen/>
        <w:t>minded behavior</w:t>
      </w:r>
    </w:p>
    <w:p w14:paraId="6CE59178" w14:textId="77777777" w:rsidR="00CC5550" w:rsidRPr="00CC5550" w:rsidRDefault="00CC5550" w:rsidP="00CC555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Punctuality and reliable attendance</w:t>
      </w:r>
    </w:p>
    <w:p w14:paraId="3E0A8DF9" w14:textId="77777777" w:rsidR="00CC5550" w:rsidRPr="00CC5550" w:rsidRDefault="00CC5550" w:rsidP="00CC555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Compliance with company dress code (work boots with lug soles; no offensive language or imagery on clothing, tattoos, or music)</w:t>
      </w:r>
    </w:p>
    <w:p w14:paraId="615149C4" w14:textId="0DF0B301" w:rsidR="00426754" w:rsidRDefault="00CC5550" w:rsidP="00CC555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550">
        <w:rPr>
          <w:rFonts w:ascii="Times New Roman" w:hAnsi="Times New Roman" w:cs="Times New Roman"/>
          <w:sz w:val="28"/>
          <w:szCs w:val="28"/>
        </w:rPr>
        <w:t>Smoke</w:t>
      </w:r>
      <w:r w:rsidRPr="00CC5550">
        <w:rPr>
          <w:rFonts w:ascii="Times New Roman" w:hAnsi="Times New Roman" w:cs="Times New Roman"/>
          <w:sz w:val="28"/>
          <w:szCs w:val="28"/>
        </w:rPr>
        <w:noBreakHyphen/>
        <w:t xml:space="preserve"> and vape</w:t>
      </w:r>
      <w:r w:rsidRPr="00CC5550">
        <w:rPr>
          <w:rFonts w:ascii="Times New Roman" w:hAnsi="Times New Roman" w:cs="Times New Roman"/>
          <w:sz w:val="28"/>
          <w:szCs w:val="28"/>
        </w:rPr>
        <w:noBreakHyphen/>
        <w:t>free job sites except in designated areas</w:t>
      </w:r>
    </w:p>
    <w:p w14:paraId="30316195" w14:textId="77777777" w:rsidR="0092467C" w:rsidRDefault="0092467C" w:rsidP="009246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9C2AEF" w14:textId="77777777" w:rsidR="0092467C" w:rsidRPr="007D2AF6" w:rsidRDefault="0092467C" w:rsidP="0092467C">
      <w:pPr>
        <w:pStyle w:val="NoSpacing"/>
        <w:rPr>
          <w:rFonts w:ascii="Times New Roman" w:hAnsi="Times New Roman" w:cs="Times New Roman"/>
          <w:b/>
        </w:rPr>
      </w:pPr>
      <w:r w:rsidRPr="00972123">
        <w:rPr>
          <w:rFonts w:ascii="Times New Roman" w:hAnsi="Times New Roman" w:cs="Times New Roman"/>
          <w:b/>
        </w:rPr>
        <w:t xml:space="preserve">Starting wage: </w:t>
      </w:r>
      <w:r w:rsidRPr="00656B34">
        <w:rPr>
          <w:rFonts w:ascii="Times New Roman" w:hAnsi="Times New Roman" w:cs="Times New Roman"/>
          <w:bCs/>
        </w:rPr>
        <w:t>Not less than $_________________ per hour. All pay hourly increases will take effect the following pay period.</w:t>
      </w:r>
    </w:p>
    <w:p w14:paraId="2127D9B5" w14:textId="77777777" w:rsidR="0092467C" w:rsidRPr="00972123" w:rsidRDefault="0092467C" w:rsidP="0092467C">
      <w:pPr>
        <w:ind w:left="630" w:right="720" w:hanging="270"/>
        <w:jc w:val="center"/>
      </w:pPr>
      <w:r w:rsidRPr="00972123">
        <w:t>-----------------------------------------------------------------------------------------------------------------</w:t>
      </w:r>
    </w:p>
    <w:p w14:paraId="10D7C827" w14:textId="77777777" w:rsidR="0092467C" w:rsidRPr="00972123" w:rsidRDefault="0092467C" w:rsidP="0092467C">
      <w:pPr>
        <w:pStyle w:val="ListParagraph"/>
        <w:numPr>
          <w:ilvl w:val="0"/>
          <w:numId w:val="2"/>
        </w:numPr>
        <w:ind w:right="720"/>
        <w:rPr>
          <w:rFonts w:ascii="Times New Roman" w:hAnsi="Times New Roman" w:cs="Times New Roman"/>
          <w:u w:val="single"/>
        </w:rPr>
      </w:pPr>
      <w:r w:rsidRPr="00972123">
        <w:rPr>
          <w:rFonts w:ascii="Times New Roman" w:hAnsi="Times New Roman" w:cs="Times New Roman"/>
        </w:rPr>
        <w:t xml:space="preserve">I agree that I am qualified and able to perform the duties of the job described above. </w:t>
      </w:r>
    </w:p>
    <w:p w14:paraId="41263A03" w14:textId="77777777" w:rsidR="0092467C" w:rsidRPr="00972123" w:rsidRDefault="0092467C" w:rsidP="0092467C">
      <w:pPr>
        <w:pStyle w:val="ListParagraph"/>
        <w:numPr>
          <w:ilvl w:val="0"/>
          <w:numId w:val="2"/>
        </w:numPr>
        <w:ind w:right="720"/>
        <w:rPr>
          <w:rFonts w:ascii="Times New Roman" w:hAnsi="Times New Roman" w:cs="Times New Roman"/>
        </w:rPr>
      </w:pPr>
      <w:r w:rsidRPr="00972123">
        <w:rPr>
          <w:rFonts w:ascii="Times New Roman" w:hAnsi="Times New Roman" w:cs="Times New Roman"/>
        </w:rPr>
        <w:t>I understand that I could be drug tested at any time.</w:t>
      </w:r>
    </w:p>
    <w:p w14:paraId="728C679E" w14:textId="77777777" w:rsidR="0092467C" w:rsidRPr="00972123" w:rsidRDefault="0092467C" w:rsidP="0092467C">
      <w:pPr>
        <w:pStyle w:val="ListParagraph"/>
        <w:numPr>
          <w:ilvl w:val="0"/>
          <w:numId w:val="2"/>
        </w:numPr>
        <w:ind w:right="720"/>
        <w:rPr>
          <w:rFonts w:ascii="Times New Roman" w:hAnsi="Times New Roman" w:cs="Times New Roman"/>
        </w:rPr>
      </w:pPr>
      <w:r w:rsidRPr="00972123">
        <w:rPr>
          <w:rFonts w:ascii="Times New Roman" w:hAnsi="Times New Roman" w:cs="Times New Roman"/>
        </w:rPr>
        <w:t>I agree that I may have my driving record reviewed by the company or its insurance providers.</w:t>
      </w:r>
    </w:p>
    <w:p w14:paraId="0F701322" w14:textId="77777777" w:rsidR="0092467C" w:rsidRPr="00972123" w:rsidRDefault="0092467C" w:rsidP="0092467C">
      <w:pPr>
        <w:pStyle w:val="ListParagraph"/>
        <w:numPr>
          <w:ilvl w:val="0"/>
          <w:numId w:val="2"/>
        </w:numPr>
        <w:ind w:right="720"/>
        <w:rPr>
          <w:rFonts w:ascii="Times New Roman" w:hAnsi="Times New Roman" w:cs="Times New Roman"/>
          <w:u w:val="single"/>
        </w:rPr>
      </w:pPr>
      <w:r w:rsidRPr="00972123">
        <w:rPr>
          <w:rFonts w:ascii="Times New Roman" w:hAnsi="Times New Roman" w:cs="Times New Roman"/>
        </w:rPr>
        <w:t xml:space="preserve">I have reviewed and understand all components the </w:t>
      </w:r>
      <w:r w:rsidRPr="00656B34">
        <w:rPr>
          <w:rFonts w:ascii="Times New Roman" w:hAnsi="Times New Roman" w:cs="Times New Roman"/>
          <w:i/>
          <w:iCs/>
        </w:rPr>
        <w:t>Zion Builders Safety Plan</w:t>
      </w:r>
      <w:r>
        <w:rPr>
          <w:rFonts w:ascii="Times New Roman" w:hAnsi="Times New Roman" w:cs="Times New Roman"/>
        </w:rPr>
        <w:t xml:space="preserve"> and </w:t>
      </w:r>
      <w:r w:rsidRPr="00656B34">
        <w:rPr>
          <w:rFonts w:ascii="Times New Roman" w:hAnsi="Times New Roman" w:cs="Times New Roman"/>
          <w:i/>
          <w:iCs/>
        </w:rPr>
        <w:t>Employee Handbook</w:t>
      </w:r>
      <w:r w:rsidRPr="00972123">
        <w:rPr>
          <w:rFonts w:ascii="Times New Roman" w:hAnsi="Times New Roman" w:cs="Times New Roman"/>
        </w:rPr>
        <w:t>.</w:t>
      </w:r>
    </w:p>
    <w:p w14:paraId="599AC735" w14:textId="77777777" w:rsidR="0092467C" w:rsidRPr="00972123" w:rsidRDefault="0092467C" w:rsidP="0092467C">
      <w:pPr>
        <w:pStyle w:val="ListParagraph"/>
        <w:numPr>
          <w:ilvl w:val="0"/>
          <w:numId w:val="2"/>
        </w:numPr>
        <w:ind w:right="720"/>
        <w:rPr>
          <w:rFonts w:ascii="Times New Roman" w:hAnsi="Times New Roman" w:cs="Times New Roman"/>
        </w:rPr>
      </w:pPr>
      <w:r w:rsidRPr="00972123">
        <w:rPr>
          <w:rFonts w:ascii="Times New Roman" w:hAnsi="Times New Roman" w:cs="Times New Roman"/>
        </w:rPr>
        <w:t>I agree to provide my own work jeans and work boots.</w:t>
      </w:r>
    </w:p>
    <w:p w14:paraId="21D91D83" w14:textId="77777777" w:rsidR="0092467C" w:rsidRPr="00972123" w:rsidRDefault="0092467C" w:rsidP="0092467C">
      <w:pPr>
        <w:pStyle w:val="ListParagraph"/>
        <w:numPr>
          <w:ilvl w:val="0"/>
          <w:numId w:val="2"/>
        </w:numPr>
        <w:ind w:right="720"/>
        <w:rPr>
          <w:rFonts w:ascii="Times New Roman" w:hAnsi="Times New Roman" w:cs="Times New Roman"/>
        </w:rPr>
      </w:pPr>
      <w:r w:rsidRPr="00972123">
        <w:rPr>
          <w:rFonts w:ascii="Times New Roman" w:hAnsi="Times New Roman" w:cs="Times New Roman"/>
        </w:rPr>
        <w:t xml:space="preserve">I have received the following personal protective equipment: </w:t>
      </w:r>
    </w:p>
    <w:p w14:paraId="214DFB97" w14:textId="77777777" w:rsidR="0092467C" w:rsidRPr="00972123" w:rsidRDefault="0092467C" w:rsidP="006F387D">
      <w:pPr>
        <w:pStyle w:val="ListParagraph"/>
        <w:numPr>
          <w:ilvl w:val="5"/>
          <w:numId w:val="3"/>
        </w:numPr>
        <w:ind w:right="720"/>
        <w:rPr>
          <w:rFonts w:ascii="Times New Roman" w:hAnsi="Times New Roman" w:cs="Times New Roman"/>
        </w:rPr>
      </w:pPr>
      <w:r w:rsidRPr="00972123">
        <w:rPr>
          <w:rFonts w:ascii="Times New Roman" w:hAnsi="Times New Roman" w:cs="Times New Roman"/>
        </w:rPr>
        <w:t>hearing protection</w:t>
      </w:r>
    </w:p>
    <w:p w14:paraId="47B990E5" w14:textId="77777777" w:rsidR="0092467C" w:rsidRPr="00972123" w:rsidRDefault="0092467C" w:rsidP="006F387D">
      <w:pPr>
        <w:pStyle w:val="ListParagraph"/>
        <w:numPr>
          <w:ilvl w:val="5"/>
          <w:numId w:val="3"/>
        </w:numPr>
        <w:ind w:right="720"/>
        <w:rPr>
          <w:rFonts w:ascii="Times New Roman" w:hAnsi="Times New Roman" w:cs="Times New Roman"/>
        </w:rPr>
      </w:pPr>
      <w:r w:rsidRPr="00972123">
        <w:rPr>
          <w:rFonts w:ascii="Times New Roman" w:hAnsi="Times New Roman" w:cs="Times New Roman"/>
        </w:rPr>
        <w:t>Eye protection</w:t>
      </w:r>
    </w:p>
    <w:p w14:paraId="34F86E25" w14:textId="77777777" w:rsidR="0092467C" w:rsidRPr="00972123" w:rsidRDefault="0092467C" w:rsidP="006F387D">
      <w:pPr>
        <w:pStyle w:val="ListParagraph"/>
        <w:numPr>
          <w:ilvl w:val="5"/>
          <w:numId w:val="3"/>
        </w:numPr>
        <w:ind w:right="720"/>
        <w:rPr>
          <w:rFonts w:ascii="Times New Roman" w:hAnsi="Times New Roman" w:cs="Times New Roman"/>
        </w:rPr>
      </w:pPr>
      <w:r w:rsidRPr="00972123">
        <w:rPr>
          <w:rFonts w:ascii="Times New Roman" w:hAnsi="Times New Roman" w:cs="Times New Roman"/>
          <w:u w:val="single"/>
        </w:rPr>
        <w:tab/>
      </w:r>
      <w:r w:rsidRPr="00972123">
        <w:rPr>
          <w:rFonts w:ascii="Times New Roman" w:hAnsi="Times New Roman" w:cs="Times New Roman"/>
          <w:u w:val="single"/>
        </w:rPr>
        <w:tab/>
      </w:r>
      <w:r w:rsidRPr="00972123">
        <w:rPr>
          <w:rFonts w:ascii="Times New Roman" w:hAnsi="Times New Roman" w:cs="Times New Roman"/>
          <w:u w:val="single"/>
        </w:rPr>
        <w:tab/>
      </w:r>
      <w:r w:rsidRPr="00972123">
        <w:rPr>
          <w:rFonts w:ascii="Times New Roman" w:hAnsi="Times New Roman" w:cs="Times New Roman"/>
          <w:u w:val="single"/>
        </w:rPr>
        <w:tab/>
      </w:r>
      <w:r w:rsidRPr="00972123">
        <w:rPr>
          <w:rFonts w:ascii="Times New Roman" w:hAnsi="Times New Roman" w:cs="Times New Roman"/>
          <w:u w:val="single"/>
        </w:rPr>
        <w:tab/>
      </w:r>
      <w:r w:rsidRPr="00972123">
        <w:rPr>
          <w:rFonts w:ascii="Times New Roman" w:hAnsi="Times New Roman" w:cs="Times New Roman"/>
          <w:u w:val="single"/>
        </w:rPr>
        <w:tab/>
      </w:r>
    </w:p>
    <w:p w14:paraId="39A649D3" w14:textId="77777777" w:rsidR="0092467C" w:rsidRPr="00972123" w:rsidRDefault="0092467C" w:rsidP="006F387D">
      <w:pPr>
        <w:pStyle w:val="ListParagraph"/>
        <w:numPr>
          <w:ilvl w:val="5"/>
          <w:numId w:val="3"/>
        </w:numPr>
        <w:ind w:right="720"/>
        <w:rPr>
          <w:rFonts w:ascii="Times New Roman" w:hAnsi="Times New Roman" w:cs="Times New Roman"/>
        </w:rPr>
      </w:pPr>
      <w:r w:rsidRPr="00972123">
        <w:rPr>
          <w:rFonts w:ascii="Times New Roman" w:hAnsi="Times New Roman" w:cs="Times New Roman"/>
          <w:u w:val="single"/>
        </w:rPr>
        <w:tab/>
      </w:r>
      <w:r w:rsidRPr="00972123">
        <w:rPr>
          <w:rFonts w:ascii="Times New Roman" w:hAnsi="Times New Roman" w:cs="Times New Roman"/>
          <w:u w:val="single"/>
        </w:rPr>
        <w:tab/>
      </w:r>
      <w:r w:rsidRPr="00972123">
        <w:rPr>
          <w:rFonts w:ascii="Times New Roman" w:hAnsi="Times New Roman" w:cs="Times New Roman"/>
          <w:u w:val="single"/>
        </w:rPr>
        <w:tab/>
      </w:r>
      <w:r w:rsidRPr="00972123">
        <w:rPr>
          <w:rFonts w:ascii="Times New Roman" w:hAnsi="Times New Roman" w:cs="Times New Roman"/>
          <w:u w:val="single"/>
        </w:rPr>
        <w:tab/>
      </w:r>
      <w:r w:rsidRPr="00972123">
        <w:rPr>
          <w:rFonts w:ascii="Times New Roman" w:hAnsi="Times New Roman" w:cs="Times New Roman"/>
          <w:u w:val="single"/>
        </w:rPr>
        <w:tab/>
      </w:r>
      <w:r w:rsidRPr="00972123">
        <w:rPr>
          <w:rFonts w:ascii="Times New Roman" w:hAnsi="Times New Roman" w:cs="Times New Roman"/>
          <w:u w:val="single"/>
        </w:rPr>
        <w:tab/>
      </w:r>
    </w:p>
    <w:p w14:paraId="3B6AE8F6" w14:textId="77777777" w:rsidR="0092467C" w:rsidRPr="00972123" w:rsidRDefault="0092467C" w:rsidP="006F387D">
      <w:pPr>
        <w:ind w:left="270" w:right="720" w:hanging="270"/>
        <w:rPr>
          <w:u w:val="single"/>
        </w:rPr>
      </w:pPr>
      <w:r w:rsidRPr="00972123">
        <w:t xml:space="preserve">Signed: </w:t>
      </w:r>
      <w:r w:rsidRPr="00972123">
        <w:rPr>
          <w:u w:val="single"/>
        </w:rPr>
        <w:tab/>
      </w:r>
      <w:r w:rsidRPr="00972123">
        <w:rPr>
          <w:u w:val="single"/>
        </w:rPr>
        <w:tab/>
      </w:r>
      <w:r w:rsidRPr="00972123">
        <w:rPr>
          <w:u w:val="single"/>
        </w:rPr>
        <w:tab/>
      </w:r>
      <w:r w:rsidRPr="00972123">
        <w:rPr>
          <w:u w:val="single"/>
        </w:rPr>
        <w:tab/>
      </w:r>
      <w:r w:rsidRPr="00972123">
        <w:rPr>
          <w:u w:val="single"/>
        </w:rPr>
        <w:tab/>
      </w:r>
      <w:r w:rsidRPr="00972123">
        <w:rPr>
          <w:u w:val="single"/>
        </w:rPr>
        <w:tab/>
      </w:r>
      <w:r w:rsidRPr="00972123">
        <w:rPr>
          <w:u w:val="single"/>
        </w:rPr>
        <w:tab/>
      </w:r>
      <w:r w:rsidRPr="00972123">
        <w:rPr>
          <w:u w:val="single"/>
        </w:rPr>
        <w:tab/>
      </w:r>
      <w:r w:rsidRPr="00972123">
        <w:rPr>
          <w:u w:val="single"/>
        </w:rPr>
        <w:tab/>
        <w:t xml:space="preserve">  </w:t>
      </w:r>
    </w:p>
    <w:p w14:paraId="58AACD8B" w14:textId="563280A8" w:rsidR="0092467C" w:rsidRPr="0092467C" w:rsidRDefault="0092467C" w:rsidP="006F387D">
      <w:pPr>
        <w:ind w:left="270" w:right="720" w:hanging="270"/>
        <w:rPr>
          <w:u w:val="single"/>
        </w:rPr>
      </w:pPr>
      <w:r w:rsidRPr="00972123">
        <w:t xml:space="preserve">Printed: </w:t>
      </w:r>
      <w:r w:rsidRPr="00972123">
        <w:rPr>
          <w:u w:val="single"/>
        </w:rPr>
        <w:tab/>
      </w:r>
      <w:r w:rsidRPr="00972123">
        <w:rPr>
          <w:u w:val="single"/>
        </w:rPr>
        <w:tab/>
      </w:r>
      <w:r w:rsidRPr="00972123">
        <w:rPr>
          <w:u w:val="single"/>
        </w:rPr>
        <w:tab/>
      </w:r>
      <w:r w:rsidRPr="00972123">
        <w:rPr>
          <w:u w:val="single"/>
        </w:rPr>
        <w:tab/>
      </w:r>
      <w:r w:rsidRPr="00972123">
        <w:rPr>
          <w:u w:val="single"/>
        </w:rPr>
        <w:tab/>
      </w:r>
      <w:r w:rsidRPr="00972123">
        <w:rPr>
          <w:u w:val="single"/>
        </w:rPr>
        <w:tab/>
      </w:r>
      <w:r w:rsidRPr="00972123">
        <w:rPr>
          <w:u w:val="single"/>
        </w:rPr>
        <w:tab/>
      </w:r>
      <w:r w:rsidRPr="00972123">
        <w:t xml:space="preserve">  Date: </w:t>
      </w:r>
      <w:r w:rsidRPr="00972123">
        <w:rPr>
          <w:u w:val="single"/>
        </w:rPr>
        <w:tab/>
      </w:r>
      <w:r w:rsidRPr="00972123">
        <w:rPr>
          <w:u w:val="single"/>
        </w:rPr>
        <w:tab/>
      </w:r>
      <w:r w:rsidRPr="00972123">
        <w:rPr>
          <w:u w:val="single"/>
        </w:rPr>
        <w:tab/>
      </w:r>
      <w:r w:rsidRPr="00972123">
        <w:rPr>
          <w:u w:val="single"/>
        </w:rPr>
        <w:tab/>
      </w:r>
    </w:p>
    <w:sectPr w:rsidR="0092467C" w:rsidRPr="0092467C" w:rsidSect="00CF1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D7D83"/>
    <w:multiLevelType w:val="hybridMultilevel"/>
    <w:tmpl w:val="B178F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55E7E"/>
    <w:multiLevelType w:val="multilevel"/>
    <w:tmpl w:val="8838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A0F5F"/>
    <w:multiLevelType w:val="hybridMultilevel"/>
    <w:tmpl w:val="D2187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611BD"/>
    <w:multiLevelType w:val="multilevel"/>
    <w:tmpl w:val="776E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B2C81"/>
    <w:multiLevelType w:val="hybridMultilevel"/>
    <w:tmpl w:val="F3CEC35C"/>
    <w:lvl w:ilvl="0" w:tplc="F7983B48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770E61"/>
    <w:multiLevelType w:val="hybridMultilevel"/>
    <w:tmpl w:val="D188C5BE"/>
    <w:lvl w:ilvl="0" w:tplc="FFFFFFFF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7983B48">
      <w:start w:val="1"/>
      <w:numFmt w:val="bullet"/>
      <w:lvlText w:val="□"/>
      <w:lvlJc w:val="left"/>
      <w:pPr>
        <w:ind w:left="4680" w:hanging="360"/>
      </w:pPr>
      <w:rPr>
        <w:rFonts w:ascii="Courier New" w:hAnsi="Courier New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B1380B"/>
    <w:multiLevelType w:val="hybridMultilevel"/>
    <w:tmpl w:val="FF561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B486D"/>
    <w:multiLevelType w:val="multilevel"/>
    <w:tmpl w:val="99F4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E03514"/>
    <w:multiLevelType w:val="hybridMultilevel"/>
    <w:tmpl w:val="33B4E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51FEE"/>
    <w:multiLevelType w:val="multilevel"/>
    <w:tmpl w:val="2984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251981"/>
    <w:multiLevelType w:val="hybridMultilevel"/>
    <w:tmpl w:val="BFBE6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E54BF"/>
    <w:multiLevelType w:val="multilevel"/>
    <w:tmpl w:val="DCF2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9B10EC"/>
    <w:multiLevelType w:val="multilevel"/>
    <w:tmpl w:val="BCA6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A71C1F"/>
    <w:multiLevelType w:val="hybridMultilevel"/>
    <w:tmpl w:val="6CF2E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095417">
    <w:abstractNumId w:val="7"/>
  </w:num>
  <w:num w:numId="2" w16cid:durableId="116415451">
    <w:abstractNumId w:val="4"/>
  </w:num>
  <w:num w:numId="3" w16cid:durableId="1488742379">
    <w:abstractNumId w:val="5"/>
  </w:num>
  <w:num w:numId="4" w16cid:durableId="1537306406">
    <w:abstractNumId w:val="6"/>
  </w:num>
  <w:num w:numId="5" w16cid:durableId="1563328272">
    <w:abstractNumId w:val="9"/>
  </w:num>
  <w:num w:numId="6" w16cid:durableId="1592011697">
    <w:abstractNumId w:val="13"/>
  </w:num>
  <w:num w:numId="7" w16cid:durableId="1695645142">
    <w:abstractNumId w:val="12"/>
  </w:num>
  <w:num w:numId="8" w16cid:durableId="1762602665">
    <w:abstractNumId w:val="3"/>
  </w:num>
  <w:num w:numId="9" w16cid:durableId="2117679060">
    <w:abstractNumId w:val="0"/>
  </w:num>
  <w:num w:numId="10" w16cid:durableId="321393626">
    <w:abstractNumId w:val="8"/>
  </w:num>
  <w:num w:numId="11" w16cid:durableId="444543502">
    <w:abstractNumId w:val="10"/>
  </w:num>
  <w:num w:numId="12" w16cid:durableId="575745520">
    <w:abstractNumId w:val="11"/>
  </w:num>
  <w:num w:numId="13" w16cid:durableId="842206976">
    <w:abstractNumId w:val="2"/>
  </w:num>
  <w:num w:numId="14" w16cid:durableId="946501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C5"/>
    <w:rsid w:val="00024946"/>
    <w:rsid w:val="00033AAE"/>
    <w:rsid w:val="00075098"/>
    <w:rsid w:val="00076C06"/>
    <w:rsid w:val="000B1866"/>
    <w:rsid w:val="000F271A"/>
    <w:rsid w:val="000F54A3"/>
    <w:rsid w:val="0011424F"/>
    <w:rsid w:val="001265D5"/>
    <w:rsid w:val="001311DC"/>
    <w:rsid w:val="0018372B"/>
    <w:rsid w:val="001B0251"/>
    <w:rsid w:val="001B3DA1"/>
    <w:rsid w:val="001E3AD2"/>
    <w:rsid w:val="00207DCC"/>
    <w:rsid w:val="00226A42"/>
    <w:rsid w:val="0024310D"/>
    <w:rsid w:val="002A59CB"/>
    <w:rsid w:val="002B5D8A"/>
    <w:rsid w:val="002C3895"/>
    <w:rsid w:val="002F1D0E"/>
    <w:rsid w:val="00332369"/>
    <w:rsid w:val="00361559"/>
    <w:rsid w:val="0036367C"/>
    <w:rsid w:val="0038182F"/>
    <w:rsid w:val="003D3F06"/>
    <w:rsid w:val="003D62F4"/>
    <w:rsid w:val="003E69CC"/>
    <w:rsid w:val="004026D2"/>
    <w:rsid w:val="00426754"/>
    <w:rsid w:val="00485B8E"/>
    <w:rsid w:val="004860EE"/>
    <w:rsid w:val="004D6AC7"/>
    <w:rsid w:val="004E074B"/>
    <w:rsid w:val="004E7D5A"/>
    <w:rsid w:val="00502E94"/>
    <w:rsid w:val="0052177B"/>
    <w:rsid w:val="005307AE"/>
    <w:rsid w:val="00535DD5"/>
    <w:rsid w:val="00574379"/>
    <w:rsid w:val="00576D24"/>
    <w:rsid w:val="00582067"/>
    <w:rsid w:val="005B28D3"/>
    <w:rsid w:val="005E6F6F"/>
    <w:rsid w:val="00623721"/>
    <w:rsid w:val="006900C0"/>
    <w:rsid w:val="00695082"/>
    <w:rsid w:val="006A5848"/>
    <w:rsid w:val="006C4481"/>
    <w:rsid w:val="006F387D"/>
    <w:rsid w:val="00783358"/>
    <w:rsid w:val="00786B0D"/>
    <w:rsid w:val="007931A4"/>
    <w:rsid w:val="007A3FE9"/>
    <w:rsid w:val="007C53EB"/>
    <w:rsid w:val="007D245F"/>
    <w:rsid w:val="00805683"/>
    <w:rsid w:val="0082365E"/>
    <w:rsid w:val="0082521C"/>
    <w:rsid w:val="00827D5C"/>
    <w:rsid w:val="00846C63"/>
    <w:rsid w:val="00860B9A"/>
    <w:rsid w:val="00896786"/>
    <w:rsid w:val="008B23E7"/>
    <w:rsid w:val="008C397B"/>
    <w:rsid w:val="008E0DB9"/>
    <w:rsid w:val="008F7B71"/>
    <w:rsid w:val="00906FA6"/>
    <w:rsid w:val="00923214"/>
    <w:rsid w:val="0092467C"/>
    <w:rsid w:val="009559A8"/>
    <w:rsid w:val="00955EDA"/>
    <w:rsid w:val="009B27CF"/>
    <w:rsid w:val="009B291B"/>
    <w:rsid w:val="009C1957"/>
    <w:rsid w:val="009D4A0B"/>
    <w:rsid w:val="00A11D4F"/>
    <w:rsid w:val="00A149C9"/>
    <w:rsid w:val="00A5012D"/>
    <w:rsid w:val="00A87059"/>
    <w:rsid w:val="00B07A3A"/>
    <w:rsid w:val="00B218FE"/>
    <w:rsid w:val="00B35A98"/>
    <w:rsid w:val="00B35FE5"/>
    <w:rsid w:val="00B81119"/>
    <w:rsid w:val="00B93934"/>
    <w:rsid w:val="00BD64CD"/>
    <w:rsid w:val="00BD7A49"/>
    <w:rsid w:val="00C0155A"/>
    <w:rsid w:val="00C3454A"/>
    <w:rsid w:val="00C467C5"/>
    <w:rsid w:val="00C51EAA"/>
    <w:rsid w:val="00C66E6D"/>
    <w:rsid w:val="00C72A84"/>
    <w:rsid w:val="00CC5550"/>
    <w:rsid w:val="00CD31F0"/>
    <w:rsid w:val="00CF1077"/>
    <w:rsid w:val="00CF15A6"/>
    <w:rsid w:val="00D06C2E"/>
    <w:rsid w:val="00D21639"/>
    <w:rsid w:val="00D76CDB"/>
    <w:rsid w:val="00D81349"/>
    <w:rsid w:val="00D85422"/>
    <w:rsid w:val="00D86ACC"/>
    <w:rsid w:val="00D95AFA"/>
    <w:rsid w:val="00E05FBF"/>
    <w:rsid w:val="00E2285E"/>
    <w:rsid w:val="00E67083"/>
    <w:rsid w:val="00E8065C"/>
    <w:rsid w:val="00E82306"/>
    <w:rsid w:val="00EB0989"/>
    <w:rsid w:val="00F00EC8"/>
    <w:rsid w:val="00F024CE"/>
    <w:rsid w:val="00F11AB2"/>
    <w:rsid w:val="00F25700"/>
    <w:rsid w:val="00F31DBA"/>
    <w:rsid w:val="00F45080"/>
    <w:rsid w:val="00F56ACA"/>
    <w:rsid w:val="00F85A32"/>
    <w:rsid w:val="00FB7F17"/>
    <w:rsid w:val="00FC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026D1E"/>
  <w15:docId w15:val="{D0612919-DE0B-4357-B76D-5EAE5EB4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A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1AB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B5D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67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Weaver</dc:creator>
  <cp:keywords/>
  <cp:lastModifiedBy>Lorna Weaver</cp:lastModifiedBy>
  <cp:revision>40</cp:revision>
  <cp:lastPrinted>2015-08-27T22:44:00Z</cp:lastPrinted>
  <dcterms:created xsi:type="dcterms:W3CDTF">2026-04-23T20:34:00Z</dcterms:created>
  <dcterms:modified xsi:type="dcterms:W3CDTF">2026-08-22T22:50:00Z</dcterms:modified>
</cp:coreProperties>
</file>